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590" w:rsidRPr="00E843F4" w:rsidRDefault="00241590" w:rsidP="00241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843F4">
        <w:rPr>
          <w:rFonts w:ascii="Times New Roman" w:eastAsia="Times New Roman" w:hAnsi="Times New Roman" w:cs="Times New Roman"/>
          <w:b/>
          <w:lang w:eastAsia="ru-RU"/>
        </w:rPr>
        <w:t xml:space="preserve">ЗАЯВКА-СОГЛАШЕНИЕ НА ПОЛУЧЕНИЕ УСЛУГИ </w:t>
      </w:r>
    </w:p>
    <w:p w:rsidR="00241590" w:rsidRPr="00E843F4" w:rsidRDefault="00241590" w:rsidP="00241590">
      <w:pPr>
        <w:spacing w:before="60" w:after="60"/>
        <w:rPr>
          <w:rFonts w:ascii="Times New Roman" w:eastAsia="Times New Roman" w:hAnsi="Times New Roman" w:cs="Times New Roman"/>
          <w:b/>
          <w:lang w:eastAsia="ru-RU"/>
        </w:rPr>
      </w:pPr>
      <w:r w:rsidRPr="00E843F4">
        <w:rPr>
          <w:rFonts w:ascii="Times New Roman" w:eastAsia="Times New Roman" w:hAnsi="Times New Roman" w:cs="Times New Roman"/>
          <w:b/>
          <w:lang w:eastAsia="ru-RU"/>
        </w:rPr>
        <w:t>Раздел 1. Информация о заявителе: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5254"/>
      </w:tblGrid>
      <w:tr w:rsidR="00241590" w:rsidRPr="00E843F4" w:rsidTr="0098521C">
        <w:tc>
          <w:tcPr>
            <w:tcW w:w="3960" w:type="dxa"/>
            <w:shd w:val="clear" w:color="auto" w:fill="auto"/>
          </w:tcPr>
          <w:p w:rsidR="00241590" w:rsidRPr="00E843F4" w:rsidRDefault="00241590" w:rsidP="0098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 / индивидуального предпринимателя/</w:t>
            </w:r>
          </w:p>
          <w:p w:rsidR="00241590" w:rsidRPr="00E843F4" w:rsidRDefault="00241590" w:rsidP="0098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ФИО физического лица</w:t>
            </w:r>
          </w:p>
        </w:tc>
        <w:tc>
          <w:tcPr>
            <w:tcW w:w="5254" w:type="dxa"/>
            <w:shd w:val="clear" w:color="auto" w:fill="auto"/>
          </w:tcPr>
          <w:p w:rsidR="00241590" w:rsidRPr="00E843F4" w:rsidRDefault="00241590" w:rsidP="0098521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590" w:rsidRPr="00E843F4" w:rsidTr="0098521C">
        <w:tc>
          <w:tcPr>
            <w:tcW w:w="3960" w:type="dxa"/>
            <w:shd w:val="clear" w:color="auto" w:fill="auto"/>
          </w:tcPr>
          <w:p w:rsidR="00241590" w:rsidRPr="00E843F4" w:rsidRDefault="00241590" w:rsidP="009852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ФИО заявителя, должность</w:t>
            </w:r>
          </w:p>
        </w:tc>
        <w:tc>
          <w:tcPr>
            <w:tcW w:w="5254" w:type="dxa"/>
            <w:shd w:val="clear" w:color="auto" w:fill="auto"/>
          </w:tcPr>
          <w:p w:rsidR="00241590" w:rsidRPr="00E843F4" w:rsidRDefault="00241590" w:rsidP="0098521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590" w:rsidRPr="00E843F4" w:rsidTr="0098521C">
        <w:tc>
          <w:tcPr>
            <w:tcW w:w="3960" w:type="dxa"/>
            <w:shd w:val="clear" w:color="auto" w:fill="auto"/>
          </w:tcPr>
          <w:p w:rsidR="00241590" w:rsidRPr="00E843F4" w:rsidRDefault="00241590" w:rsidP="0098521C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>Адрес:</w:t>
            </w:r>
          </w:p>
        </w:tc>
        <w:tc>
          <w:tcPr>
            <w:tcW w:w="5254" w:type="dxa"/>
            <w:shd w:val="clear" w:color="auto" w:fill="auto"/>
          </w:tcPr>
          <w:p w:rsidR="00241590" w:rsidRPr="00E843F4" w:rsidRDefault="00241590" w:rsidP="0098521C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590" w:rsidRPr="00E843F4" w:rsidTr="0098521C">
        <w:tc>
          <w:tcPr>
            <w:tcW w:w="3960" w:type="dxa"/>
            <w:shd w:val="clear" w:color="auto" w:fill="auto"/>
          </w:tcPr>
          <w:p w:rsidR="00241590" w:rsidRPr="008536D9" w:rsidRDefault="00241590" w:rsidP="009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36D9">
              <w:rPr>
                <w:rFonts w:ascii="Arial" w:hAnsi="Arial" w:cs="Arial"/>
                <w:sz w:val="20"/>
                <w:szCs w:val="20"/>
              </w:rPr>
              <w:t>Телефон:</w:t>
            </w:r>
          </w:p>
        </w:tc>
        <w:tc>
          <w:tcPr>
            <w:tcW w:w="5254" w:type="dxa"/>
            <w:shd w:val="clear" w:color="auto" w:fill="auto"/>
          </w:tcPr>
          <w:p w:rsidR="00241590" w:rsidRPr="008536D9" w:rsidRDefault="00241590" w:rsidP="009852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90" w:rsidRPr="00E843F4" w:rsidTr="0098521C">
        <w:tc>
          <w:tcPr>
            <w:tcW w:w="3960" w:type="dxa"/>
            <w:shd w:val="clear" w:color="auto" w:fill="auto"/>
          </w:tcPr>
          <w:p w:rsidR="00241590" w:rsidRPr="00E843F4" w:rsidRDefault="00241590" w:rsidP="0098521C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Электронная почта:</w:t>
            </w:r>
          </w:p>
        </w:tc>
        <w:tc>
          <w:tcPr>
            <w:tcW w:w="5254" w:type="dxa"/>
            <w:shd w:val="clear" w:color="auto" w:fill="auto"/>
          </w:tcPr>
          <w:p w:rsidR="00241590" w:rsidRPr="00E843F4" w:rsidRDefault="00241590" w:rsidP="0098521C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590" w:rsidRPr="00E843F4" w:rsidTr="0098521C">
        <w:tc>
          <w:tcPr>
            <w:tcW w:w="3960" w:type="dxa"/>
            <w:shd w:val="clear" w:color="auto" w:fill="auto"/>
          </w:tcPr>
          <w:p w:rsidR="00241590" w:rsidRPr="00E843F4" w:rsidRDefault="00241590" w:rsidP="0098521C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>ИНН юридического лица/индивидуального предпринимателя/физического лица</w:t>
            </w:r>
          </w:p>
        </w:tc>
        <w:tc>
          <w:tcPr>
            <w:tcW w:w="5254" w:type="dxa"/>
            <w:shd w:val="clear" w:color="auto" w:fill="auto"/>
          </w:tcPr>
          <w:p w:rsidR="00241590" w:rsidRPr="00E843F4" w:rsidRDefault="00241590" w:rsidP="0098521C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590" w:rsidRPr="00E843F4" w:rsidTr="0098521C">
        <w:tc>
          <w:tcPr>
            <w:tcW w:w="3960" w:type="dxa"/>
            <w:shd w:val="clear" w:color="auto" w:fill="auto"/>
          </w:tcPr>
          <w:p w:rsidR="00241590" w:rsidRPr="00E843F4" w:rsidRDefault="00241590" w:rsidP="0098521C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 руководителя юридического лица </w:t>
            </w:r>
          </w:p>
        </w:tc>
        <w:tc>
          <w:tcPr>
            <w:tcW w:w="5254" w:type="dxa"/>
            <w:shd w:val="clear" w:color="auto" w:fill="auto"/>
          </w:tcPr>
          <w:p w:rsidR="00241590" w:rsidRPr="00E843F4" w:rsidRDefault="00241590" w:rsidP="0098521C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41590" w:rsidRPr="00E843F4" w:rsidRDefault="00241590" w:rsidP="00241590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lang w:eastAsia="ru-RU"/>
        </w:rPr>
      </w:pPr>
      <w:r w:rsidRPr="00E843F4">
        <w:rPr>
          <w:rFonts w:ascii="Times New Roman" w:eastAsia="Times New Roman" w:hAnsi="Times New Roman" w:cs="Times New Roman"/>
          <w:b/>
          <w:lang w:eastAsia="ru-RU"/>
        </w:rPr>
        <w:t>Раздел 2. Сведения об услуге: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6388"/>
      </w:tblGrid>
      <w:tr w:rsidR="00241590" w:rsidRPr="00E843F4" w:rsidTr="0098521C">
        <w:tc>
          <w:tcPr>
            <w:tcW w:w="2826" w:type="dxa"/>
            <w:shd w:val="clear" w:color="auto" w:fill="auto"/>
          </w:tcPr>
          <w:p w:rsidR="00241590" w:rsidRPr="00E843F4" w:rsidRDefault="00241590" w:rsidP="00985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услуги:</w:t>
            </w:r>
          </w:p>
          <w:p w:rsidR="00241590" w:rsidRPr="00E843F4" w:rsidRDefault="00241590" w:rsidP="00985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241590" w:rsidRPr="00E843F4" w:rsidRDefault="00241590" w:rsidP="0098521C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тренинге </w:t>
            </w:r>
            <w:r w:rsidRPr="00E843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E543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Участие в государственных закупках»</w:t>
            </w:r>
            <w:r w:rsidRPr="00E843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E843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 w:rsidRPr="00E843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программе обучения АО «Корпорация «МСП»</w:t>
            </w:r>
          </w:p>
        </w:tc>
      </w:tr>
      <w:tr w:rsidR="00241590" w:rsidRPr="00E843F4" w:rsidTr="0098521C">
        <w:tc>
          <w:tcPr>
            <w:tcW w:w="2826" w:type="dxa"/>
            <w:shd w:val="clear" w:color="auto" w:fill="auto"/>
          </w:tcPr>
          <w:p w:rsidR="00241590" w:rsidRPr="00E843F4" w:rsidRDefault="00241590" w:rsidP="009852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lang w:eastAsia="ru-RU"/>
              </w:rPr>
              <w:t>Дата/срок оказания услуги:</w:t>
            </w:r>
          </w:p>
        </w:tc>
        <w:tc>
          <w:tcPr>
            <w:tcW w:w="6388" w:type="dxa"/>
            <w:shd w:val="clear" w:color="auto" w:fill="auto"/>
          </w:tcPr>
          <w:p w:rsidR="00241590" w:rsidRPr="00E843F4" w:rsidRDefault="00E54359" w:rsidP="009852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867E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867E5A">
              <w:rPr>
                <w:rFonts w:ascii="Times New Roman" w:eastAsia="Times New Roman" w:hAnsi="Times New Roman" w:cs="Times New Roman"/>
                <w:lang w:eastAsia="ru-RU"/>
              </w:rPr>
              <w:t>тября 2021 г.</w:t>
            </w:r>
          </w:p>
        </w:tc>
      </w:tr>
      <w:tr w:rsidR="00241590" w:rsidRPr="00E843F4" w:rsidTr="0098521C">
        <w:tc>
          <w:tcPr>
            <w:tcW w:w="2826" w:type="dxa"/>
            <w:shd w:val="clear" w:color="auto" w:fill="auto"/>
          </w:tcPr>
          <w:p w:rsidR="00241590" w:rsidRPr="00E843F4" w:rsidRDefault="00241590" w:rsidP="00985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получения услуги:</w:t>
            </w:r>
          </w:p>
          <w:p w:rsidR="00241590" w:rsidRPr="00E843F4" w:rsidRDefault="00241590" w:rsidP="0098521C">
            <w:pPr>
              <w:tabs>
                <w:tab w:val="left" w:pos="318"/>
              </w:tabs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241590" w:rsidRPr="00E843F4" w:rsidRDefault="00241590" w:rsidP="00985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E843F4">
              <w:rPr>
                <w:rFonts w:ascii="Times New Roman" w:eastAsia="Times New Roman" w:hAnsi="Times New Roman" w:cs="Times New Roman"/>
                <w:sz w:val="20"/>
                <w:szCs w:val="20"/>
              </w:rPr>
              <w:t>Для юридических лиц/ИП - Субъекты МСП, зарегистрированные и осуществляющие свою деятельность на территории Новгородской области, являющиеся субъектом МСП в соответствии с Федеральным законом от 24.07.2007 № 209-ФЗ «О развитии малого и среднего предпринимательства в Российской Федерации». Сведения о субъекте МСП должны содержаться в Е</w:t>
            </w:r>
            <w:r w:rsidRPr="00E843F4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дином</w:t>
            </w:r>
            <w:r w:rsidRPr="00E843F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реестре субъектов малого и среднего предпринимательства на сайте ФНС РФ </w:t>
            </w:r>
            <w:hyperlink r:id="rId4" w:history="1">
              <w:r w:rsidRPr="00E843F4">
                <w:rPr>
                  <w:rFonts w:ascii="Times New Roman" w:eastAsia="Times New Roman" w:hAnsi="Times New Roman" w:cs="Times New Roman"/>
                  <w:sz w:val="20"/>
                  <w:szCs w:val="20"/>
                  <w:lang w:val="x-none" w:eastAsia="x-none"/>
                </w:rPr>
                <w:t>https://rmsp.nalog.ru/</w:t>
              </w:r>
            </w:hyperlink>
            <w:r w:rsidRPr="00E843F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.</w:t>
            </w:r>
          </w:p>
          <w:p w:rsidR="00241590" w:rsidRPr="00E843F4" w:rsidRDefault="00241590" w:rsidP="00985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E843F4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Для физических лиц – регистрация и проживание на территории Новгородской области.</w:t>
            </w:r>
          </w:p>
        </w:tc>
      </w:tr>
    </w:tbl>
    <w:p w:rsidR="00241590" w:rsidRPr="00E843F4" w:rsidRDefault="00241590" w:rsidP="00241590">
      <w:pPr>
        <w:widowControl w:val="0"/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3F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 достоверность и полноту сведений, указанных в настоящем документе, а также в соответствии с Федеральным законом Российской Федерации от 27.07.2006 № 152-ФЗ «О персональных данных», даю согласие на обработку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(а именно: фамилии, имени, отчества, телефона).</w:t>
      </w:r>
    </w:p>
    <w:p w:rsidR="00241590" w:rsidRPr="00E843F4" w:rsidRDefault="00241590" w:rsidP="00241590">
      <w:pPr>
        <w:widowControl w:val="0"/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3F4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Согласие вступает в силу со дня его подписания и действует до момента отзыва моего согласия на обработку персональных данных на основании письменного заявления. 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:rsidR="00241590" w:rsidRPr="00E843F4" w:rsidRDefault="00241590" w:rsidP="00241590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заявления    </w:t>
      </w:r>
      <w:proofErr w:type="gramStart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» __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 года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241590" w:rsidRPr="00E843F4" w:rsidRDefault="00241590" w:rsidP="00241590">
      <w:pPr>
        <w:tabs>
          <w:tab w:val="left" w:pos="426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Заявителя/представителя Заявителя </w:t>
      </w:r>
    </w:p>
    <w:p w:rsidR="00241590" w:rsidRPr="00E843F4" w:rsidRDefault="00241590" w:rsidP="00241590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E843F4">
        <w:rPr>
          <w:rFonts w:ascii="Bookman Old Style" w:eastAsia="Times New Roman" w:hAnsi="Bookman Old Style" w:cs="Times New Roman"/>
          <w:sz w:val="20"/>
          <w:szCs w:val="20"/>
          <w:lang w:eastAsia="ru-RU"/>
        </w:rPr>
        <w:t>________________________________________    _______________________    ________________</w:t>
      </w:r>
      <w:r w:rsidRPr="00E843F4">
        <w:rPr>
          <w:rFonts w:ascii="Bookman Old Style" w:eastAsia="Times New Roman" w:hAnsi="Bookman Old Style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        </w:t>
      </w:r>
    </w:p>
    <w:p w:rsidR="00241590" w:rsidRPr="00E843F4" w:rsidRDefault="00241590" w:rsidP="00241590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  <w:r w:rsidRPr="00E843F4">
        <w:rPr>
          <w:rFonts w:ascii="Bookman Old Style" w:eastAsia="Times New Roman" w:hAnsi="Bookman Old Style" w:cs="Times New Roman"/>
          <w:szCs w:val="24"/>
          <w:lang w:eastAsia="ru-RU"/>
        </w:rPr>
        <w:t>М.П.</w:t>
      </w:r>
      <w:r w:rsidRPr="00E843F4">
        <w:rPr>
          <w:rFonts w:ascii="Bookman Old Style" w:eastAsia="Times New Roman" w:hAnsi="Bookman Old Style" w:cs="Times New Roman"/>
          <w:szCs w:val="24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lang w:eastAsia="ru-RU"/>
        </w:rPr>
        <w:tab/>
        <w:t xml:space="preserve">  </w:t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>должность</w:t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  <w:t xml:space="preserve">                                 подпись</w:t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  <w:t>расшифровка</w:t>
      </w:r>
    </w:p>
    <w:p w:rsidR="00241590" w:rsidRPr="00E843F4" w:rsidRDefault="00241590" w:rsidP="00241590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  <w:r w:rsidRPr="00E843F4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>(при наличии)</w:t>
      </w:r>
    </w:p>
    <w:p w:rsidR="00241590" w:rsidRPr="00E843F4" w:rsidRDefault="00241590" w:rsidP="00241590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</w:p>
    <w:p w:rsidR="00241590" w:rsidRDefault="00241590" w:rsidP="00241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1590" w:rsidRDefault="00241590" w:rsidP="00241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1590" w:rsidRPr="00E843F4" w:rsidRDefault="00241590" w:rsidP="00241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1590" w:rsidRPr="00E843F4" w:rsidRDefault="00241590" w:rsidP="00241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843F4">
        <w:rPr>
          <w:rFonts w:ascii="Times New Roman" w:eastAsia="Times New Roman" w:hAnsi="Times New Roman" w:cs="Times New Roman"/>
          <w:b/>
          <w:lang w:eastAsia="ru-RU"/>
        </w:rPr>
        <w:t>АКТ ПОЛУЧЕНИЯ УСЛУГИ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Великий Новгород                                                                     </w:t>
      </w:r>
      <w:proofErr w:type="gramStart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67E5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867E5A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_2021 года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F0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подтверждаю, что мною получена образовательная услуга – участие в тренинге «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государственных закупках» </w:t>
      </w:r>
      <w:r w:rsidRPr="00E84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программе обучения АО «Корпорация «МСП».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оказана в полном объеме. 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Претензий по качеству оказанной услуги не имею (или </w:t>
      </w:r>
      <w:proofErr w:type="gramStart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комментарии)_</w:t>
      </w:r>
      <w:proofErr w:type="gramEnd"/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получателя услуги ____________________________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3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241590" w:rsidRPr="00E843F4" w:rsidRDefault="00241590" w:rsidP="00241590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67E5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5435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67E5A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E84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590" w:rsidRPr="00E843F4" w:rsidRDefault="00241590" w:rsidP="00241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4D96" w:rsidRDefault="00624D96"/>
    <w:sectPr w:rsidR="0062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90"/>
    <w:rsid w:val="00241590"/>
    <w:rsid w:val="002C1289"/>
    <w:rsid w:val="004241A3"/>
    <w:rsid w:val="005741B5"/>
    <w:rsid w:val="00624D96"/>
    <w:rsid w:val="00805E9A"/>
    <w:rsid w:val="008536D9"/>
    <w:rsid w:val="00867E5A"/>
    <w:rsid w:val="00A667C7"/>
    <w:rsid w:val="00C26E7F"/>
    <w:rsid w:val="00E54359"/>
    <w:rsid w:val="00F0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3869"/>
  <w15:chartTrackingRefBased/>
  <w15:docId w15:val="{955FB86D-2E68-433C-B4BF-8812225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sp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2021-09-07T08:10:00Z</dcterms:created>
  <dcterms:modified xsi:type="dcterms:W3CDTF">2021-10-21T09:59:00Z</dcterms:modified>
</cp:coreProperties>
</file>