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85" w:rsidRDefault="00B31185" w:rsidP="00B3118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185" w:rsidRDefault="00B31185" w:rsidP="00B3118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94A" w:rsidRPr="00B31185" w:rsidRDefault="00B31185" w:rsidP="00B3118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B194A" w:rsidRPr="00B31185">
        <w:rPr>
          <w:rFonts w:ascii="Times New Roman" w:hAnsi="Times New Roman" w:cs="Times New Roman"/>
          <w:b/>
          <w:sz w:val="24"/>
          <w:szCs w:val="24"/>
        </w:rPr>
        <w:t>ужно ли брать кредит</w:t>
      </w:r>
    </w:p>
    <w:p w:rsidR="004B194A" w:rsidRPr="00B31185" w:rsidRDefault="004B194A" w:rsidP="00B3118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B194A" w:rsidRPr="00B31185" w:rsidRDefault="004B194A" w:rsidP="00B3118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1185">
        <w:rPr>
          <w:rFonts w:ascii="Times New Roman" w:hAnsi="Times New Roman" w:cs="Times New Roman"/>
          <w:sz w:val="24"/>
          <w:szCs w:val="24"/>
        </w:rPr>
        <w:t>Людям свойственно торопиться получать удовольствия. Если предложить 4-летним детям на выбор: кусок торта сейчас или два точно таких же, но завтра, – подавляющее большинство выберет «сегодняшний» торт. Откладывание потребления на будущее, чтобы накопить побольше, – стратегия трудная и непопулярная.</w:t>
      </w:r>
    </w:p>
    <w:p w:rsidR="004B194A" w:rsidRPr="00B31185" w:rsidRDefault="004B194A" w:rsidP="00B3118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1185">
        <w:rPr>
          <w:rFonts w:ascii="Times New Roman" w:hAnsi="Times New Roman" w:cs="Times New Roman"/>
          <w:sz w:val="24"/>
          <w:szCs w:val="24"/>
        </w:rPr>
        <w:t>А кредит – ее противоположность. Это способ увеличить свое сегодняшнее потребление за счет товаров и услуг, на которые у вас пока нет средств, оплачивая их своими будущими доходами. Кредит увеличивает сегодняшние возможности заемщика, но при этом уменьшает завтрашние. Часть будущих доходов придется направить на выплату кредита. Кредит – это перенос потребления во времени: из будущего в настоящее. Сейчас вы становитесь «богаче», но взяли вы это богатство не у банка, а фактически у своего же будущего.</w:t>
      </w:r>
    </w:p>
    <w:p w:rsidR="004B194A" w:rsidRPr="00B31185" w:rsidRDefault="004B194A" w:rsidP="00B3118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1185">
        <w:rPr>
          <w:rFonts w:ascii="Times New Roman" w:hAnsi="Times New Roman" w:cs="Times New Roman"/>
          <w:sz w:val="24"/>
          <w:szCs w:val="24"/>
        </w:rPr>
        <w:t>Плата за эту «машину времени» – кредитный процент. Часто это необходимость отдавать кредит в полутора-, или двух-, или даже многократном размере. Поэтому решение взять кредит может определить вашу жизнь на десятилетия вперед. Так, кредитное обременение мешает многим людям бросить ставшую немилой работу и некоторое время передохнуть. Находящаяся в ипотечном залоге квартира может стать препятствием к переезду в другой город. Если кредит большой и дорогой, например, на его выплату тратится до половины доходов, то у заемщика могут возникать проблемы даже при небольшом изменении экономической ситуации.</w:t>
      </w:r>
    </w:p>
    <w:p w:rsidR="004B194A" w:rsidRPr="00B31185" w:rsidRDefault="004B194A" w:rsidP="00B3118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1185">
        <w:rPr>
          <w:rFonts w:ascii="Times New Roman" w:hAnsi="Times New Roman" w:cs="Times New Roman"/>
          <w:sz w:val="24"/>
          <w:szCs w:val="24"/>
        </w:rPr>
        <w:t xml:space="preserve">Есть обстоятельства, когда кредит </w:t>
      </w:r>
      <w:r w:rsidR="00B31185" w:rsidRPr="00B31185">
        <w:rPr>
          <w:rFonts w:ascii="Times New Roman" w:hAnsi="Times New Roman" w:cs="Times New Roman"/>
          <w:sz w:val="24"/>
          <w:szCs w:val="24"/>
        </w:rPr>
        <w:t>брать,</w:t>
      </w:r>
      <w:r w:rsidRPr="00B31185">
        <w:rPr>
          <w:rFonts w:ascii="Times New Roman" w:hAnsi="Times New Roman" w:cs="Times New Roman"/>
          <w:sz w:val="24"/>
          <w:szCs w:val="24"/>
        </w:rPr>
        <w:t xml:space="preserve"> точно не стоит:</w:t>
      </w:r>
    </w:p>
    <w:p w:rsidR="004B194A" w:rsidRPr="00B31185" w:rsidRDefault="00B31185" w:rsidP="00B3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194A" w:rsidRPr="00B31185">
        <w:rPr>
          <w:rFonts w:ascii="Times New Roman" w:hAnsi="Times New Roman" w:cs="Times New Roman"/>
          <w:sz w:val="24"/>
          <w:szCs w:val="24"/>
        </w:rPr>
        <w:t>если вы не уверены на 100%, что то, что вы собираетесь купить в кредит, вам действительно нужно;</w:t>
      </w:r>
    </w:p>
    <w:p w:rsidR="004B194A" w:rsidRPr="00B31185" w:rsidRDefault="00B31185" w:rsidP="00B3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194A" w:rsidRPr="00B31185">
        <w:rPr>
          <w:rFonts w:ascii="Times New Roman" w:hAnsi="Times New Roman" w:cs="Times New Roman"/>
          <w:sz w:val="24"/>
          <w:szCs w:val="24"/>
        </w:rPr>
        <w:t>если вам будет трудно прожить на доходы, уменьшенные на величину ежемесячной выплаты по кредиту;</w:t>
      </w:r>
    </w:p>
    <w:p w:rsidR="004B194A" w:rsidRPr="00B31185" w:rsidRDefault="00B31185" w:rsidP="00B3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194A" w:rsidRPr="00B31185">
        <w:rPr>
          <w:rFonts w:ascii="Times New Roman" w:hAnsi="Times New Roman" w:cs="Times New Roman"/>
          <w:sz w:val="24"/>
          <w:szCs w:val="24"/>
        </w:rPr>
        <w:t xml:space="preserve"> если ваши доходы падают, и есть риск потери источника доходов на протяжении выплаты кредита.</w:t>
      </w:r>
    </w:p>
    <w:p w:rsidR="004B194A" w:rsidRPr="00B31185" w:rsidRDefault="004B194A" w:rsidP="00B3118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1185">
        <w:rPr>
          <w:rFonts w:ascii="Times New Roman" w:hAnsi="Times New Roman" w:cs="Times New Roman"/>
          <w:sz w:val="24"/>
          <w:szCs w:val="24"/>
        </w:rPr>
        <w:t>Поскольку кредит – это заем у собственного будущего, принимая решение о нем, надо представить самого себя к концу кредитного срока. Допустим, вы думаете о 12-месячном кредите на свадебное путешествие по Италии. А если оно не вполне удастся, вам будет досадно целый год его оплачивать? Насколько велика вероятность, что к концу этого срока вам будут нужны деньги на что-то более важное, например, на рождение ребенка? Ведь серией неудачных финансовых решений очень легко вогнать себя в финансовую кабалу, попав от кредитов в «наркотическую» зависимость.</w:t>
      </w:r>
    </w:p>
    <w:p w:rsidR="00B31185" w:rsidRPr="007807D4" w:rsidRDefault="00B31185" w:rsidP="00B31185">
      <w:pPr>
        <w:pStyle w:val="a4"/>
        <w:shd w:val="clear" w:color="auto" w:fill="FFFFFF"/>
        <w:spacing w:before="0" w:beforeAutospacing="0" w:after="0" w:afterAutospacing="0"/>
        <w:ind w:firstLine="426"/>
        <w:jc w:val="both"/>
      </w:pPr>
      <w:r w:rsidRPr="007807D4">
        <w:t>Консультацию и практическую помощь по вопросам защиты прав потребителей, можно получить:</w:t>
      </w:r>
    </w:p>
    <w:p w:rsidR="00B31185" w:rsidRPr="007807D4" w:rsidRDefault="00B31185" w:rsidP="00B31185">
      <w:pPr>
        <w:pStyle w:val="a4"/>
        <w:shd w:val="clear" w:color="auto" w:fill="FFFFFF"/>
        <w:spacing w:before="0" w:beforeAutospacing="0" w:after="0" w:afterAutospacing="0"/>
        <w:jc w:val="both"/>
      </w:pPr>
      <w:r w:rsidRPr="007807D4">
        <w:t>• в Общественной приемной Управления Роспотребнадзора по Новгородской области по адресу: В.Новгород, ул. Германа, д.14 каб. № 101 тел. 971-106, 971-117;</w:t>
      </w:r>
    </w:p>
    <w:p w:rsidR="00B31185" w:rsidRPr="007807D4" w:rsidRDefault="00B31185" w:rsidP="00B31185">
      <w:pPr>
        <w:pStyle w:val="a4"/>
        <w:shd w:val="clear" w:color="auto" w:fill="FFFFFF"/>
        <w:spacing w:before="0" w:beforeAutospacing="0" w:after="0" w:afterAutospacing="0"/>
        <w:jc w:val="both"/>
      </w:pPr>
      <w:r w:rsidRPr="007807D4">
        <w:t>• в Центре по информированию и консультированию потребителей по адресу: г. Великий Новгород, ул. Германа 29а, каб.5,10 тел. 77-20-38;</w:t>
      </w:r>
    </w:p>
    <w:p w:rsidR="00B31185" w:rsidRPr="007807D4" w:rsidRDefault="00B31185" w:rsidP="00B31185">
      <w:pPr>
        <w:pStyle w:val="a4"/>
        <w:shd w:val="clear" w:color="auto" w:fill="FFFFFF"/>
        <w:spacing w:before="0" w:beforeAutospacing="0" w:after="0" w:afterAutospacing="0"/>
        <w:ind w:firstLine="426"/>
        <w:jc w:val="both"/>
      </w:pPr>
      <w:r w:rsidRPr="007807D4">
        <w:t>Работает Единый консультационный центр, который функционирует в круглосуточном режиме, </w:t>
      </w:r>
      <w:r w:rsidRPr="007807D4">
        <w:rPr>
          <w:rStyle w:val="a3"/>
        </w:rPr>
        <w:t>по телефону 8 800 555 49 43 (звонок бесплатный),</w:t>
      </w:r>
      <w:r w:rsidRPr="007807D4">
        <w:t> без выходных дней на русском и английском языках.</w:t>
      </w:r>
    </w:p>
    <w:p w:rsidR="004B194A" w:rsidRDefault="00B31185" w:rsidP="00277784">
      <w:pPr>
        <w:pStyle w:val="a4"/>
        <w:shd w:val="clear" w:color="auto" w:fill="FFFFFF"/>
        <w:spacing w:before="0" w:beforeAutospacing="0" w:after="0" w:afterAutospacing="0"/>
        <w:ind w:firstLine="426"/>
        <w:jc w:val="both"/>
      </w:pPr>
      <w:r w:rsidRPr="007807D4">
        <w:t> Используя Государственный информационный ресурс для потребителей </w:t>
      </w:r>
      <w:hyperlink r:id="rId6" w:history="1">
        <w:r w:rsidRPr="007807D4">
          <w:rPr>
            <w:rStyle w:val="a5"/>
          </w:rPr>
          <w:t>https://zpp.rospotrebnadzor.ru</w:t>
        </w:r>
      </w:hyperlink>
      <w:r w:rsidRPr="007807D4">
        <w:t>. Каждый потребитель может ознакомиться с многочисленными памятками, обучающими видеороликами, образцами претензионных и исковых заявлений, с перечнем забракованных товаров. На ресурсе размещена вся информация о судебной практике Роспотребнадзора в сфере защиты прав потребителей.</w:t>
      </w:r>
    </w:p>
    <w:p w:rsidR="00E02AF9" w:rsidRDefault="00E02AF9">
      <w:bookmarkStart w:id="0" w:name="_GoBack"/>
      <w:bookmarkEnd w:id="0"/>
    </w:p>
    <w:sectPr w:rsidR="00E02AF9" w:rsidSect="006C580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FAF" w:rsidRDefault="004E7FAF" w:rsidP="00277784">
      <w:pPr>
        <w:spacing w:after="0" w:line="240" w:lineRule="auto"/>
      </w:pPr>
      <w:r>
        <w:separator/>
      </w:r>
    </w:p>
  </w:endnote>
  <w:endnote w:type="continuationSeparator" w:id="1">
    <w:p w:rsidR="004E7FAF" w:rsidRDefault="004E7FAF" w:rsidP="0027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FAF" w:rsidRDefault="004E7FAF" w:rsidP="00277784">
      <w:pPr>
        <w:spacing w:after="0" w:line="240" w:lineRule="auto"/>
      </w:pPr>
      <w:r>
        <w:separator/>
      </w:r>
    </w:p>
  </w:footnote>
  <w:footnote w:type="continuationSeparator" w:id="1">
    <w:p w:rsidR="004E7FAF" w:rsidRDefault="004E7FAF" w:rsidP="0027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784" w:rsidRDefault="00277784" w:rsidP="00277784">
    <w:pPr>
      <w:pStyle w:val="a6"/>
    </w:pPr>
    <w:r>
      <w:t>Управление Роспотребнадзора по Новгородской области</w:t>
    </w:r>
  </w:p>
  <w:p w:rsidR="00277784" w:rsidRDefault="0027778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87A"/>
    <w:rsid w:val="00277784"/>
    <w:rsid w:val="0042387A"/>
    <w:rsid w:val="004B194A"/>
    <w:rsid w:val="004E7FAF"/>
    <w:rsid w:val="006C5802"/>
    <w:rsid w:val="00B31185"/>
    <w:rsid w:val="00E02AF9"/>
    <w:rsid w:val="00EF7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185"/>
    <w:rPr>
      <w:b/>
      <w:bCs/>
    </w:rPr>
  </w:style>
  <w:style w:type="paragraph" w:styleId="a4">
    <w:name w:val="Normal (Web)"/>
    <w:basedOn w:val="a"/>
    <w:uiPriority w:val="99"/>
    <w:unhideWhenUsed/>
    <w:rsid w:val="00B3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31185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77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7784"/>
  </w:style>
  <w:style w:type="paragraph" w:styleId="a8">
    <w:name w:val="footer"/>
    <w:basedOn w:val="a"/>
    <w:link w:val="a9"/>
    <w:uiPriority w:val="99"/>
    <w:semiHidden/>
    <w:unhideWhenUsed/>
    <w:rsid w:val="00277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7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pp.rospotrebnadzor.ru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сотрудник</cp:lastModifiedBy>
  <cp:revision>5</cp:revision>
  <cp:lastPrinted>2021-05-11T07:17:00Z</cp:lastPrinted>
  <dcterms:created xsi:type="dcterms:W3CDTF">2021-05-04T18:10:00Z</dcterms:created>
  <dcterms:modified xsi:type="dcterms:W3CDTF">2021-06-04T12:36:00Z</dcterms:modified>
</cp:coreProperties>
</file>